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44" w:rsidRPr="00CD5B2B" w:rsidRDefault="00004E44" w:rsidP="005A7419">
      <w:pPr>
        <w:pStyle w:val="Default"/>
        <w:jc w:val="center"/>
        <w:rPr>
          <w:b/>
          <w:bCs/>
          <w:sz w:val="28"/>
          <w:szCs w:val="28"/>
        </w:rPr>
      </w:pPr>
    </w:p>
    <w:p w:rsidR="000E28F7" w:rsidRPr="00D43395" w:rsidRDefault="000E28F7" w:rsidP="005A7419">
      <w:pPr>
        <w:pStyle w:val="Default"/>
        <w:jc w:val="center"/>
        <w:rPr>
          <w:sz w:val="32"/>
          <w:szCs w:val="32"/>
        </w:rPr>
      </w:pPr>
      <w:r w:rsidRPr="00D43395">
        <w:rPr>
          <w:b/>
          <w:bCs/>
          <w:sz w:val="32"/>
          <w:szCs w:val="32"/>
        </w:rPr>
        <w:t>ENGAGEMENT DE VERSEMENT TAXE D’APPRENTISSAGE – 202</w:t>
      </w:r>
      <w:r w:rsidR="0087115C">
        <w:rPr>
          <w:b/>
          <w:bCs/>
          <w:sz w:val="32"/>
          <w:szCs w:val="32"/>
        </w:rPr>
        <w:t>2</w:t>
      </w:r>
    </w:p>
    <w:p w:rsidR="00ED22B5" w:rsidRDefault="00ED22B5" w:rsidP="006B01E4">
      <w:pPr>
        <w:pStyle w:val="Default"/>
        <w:jc w:val="center"/>
        <w:rPr>
          <w:i/>
          <w:iCs/>
          <w:sz w:val="28"/>
          <w:szCs w:val="28"/>
        </w:rPr>
      </w:pPr>
      <w:r w:rsidRPr="00496B64">
        <w:rPr>
          <w:i/>
          <w:iCs/>
          <w:sz w:val="28"/>
          <w:szCs w:val="28"/>
        </w:rPr>
        <w:t>Solde de la taxe d’apprentissage</w:t>
      </w:r>
    </w:p>
    <w:p w:rsidR="00496B64" w:rsidRPr="00496B64" w:rsidRDefault="00496B64" w:rsidP="006B01E4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bookmarkEnd w:id="0"/>
    </w:p>
    <w:p w:rsidR="000E28F7" w:rsidRPr="00D84F15" w:rsidRDefault="000E28F7" w:rsidP="000E28F7">
      <w:pPr>
        <w:pStyle w:val="Default"/>
        <w:rPr>
          <w:b/>
          <w:bCs/>
          <w:sz w:val="28"/>
          <w:szCs w:val="28"/>
        </w:rPr>
        <w:sectPr w:rsidR="000E28F7" w:rsidRPr="00D84F15" w:rsidSect="00DA55CF">
          <w:headerReference w:type="default" r:id="rId6"/>
          <w:footerReference w:type="default" r:id="rId7"/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D84F15">
        <w:rPr>
          <w:b/>
          <w:bCs/>
          <w:sz w:val="28"/>
          <w:szCs w:val="28"/>
        </w:rPr>
        <w:t xml:space="preserve">RENSEIGNEMENTS </w:t>
      </w:r>
    </w:p>
    <w:p w:rsidR="000E28F7" w:rsidRDefault="000E28F7" w:rsidP="000E28F7">
      <w:pPr>
        <w:pStyle w:val="Default"/>
        <w:rPr>
          <w:sz w:val="23"/>
          <w:szCs w:val="23"/>
        </w:rPr>
      </w:pPr>
    </w:p>
    <w:p w:rsidR="000E28F7" w:rsidRDefault="00CD5B2B" w:rsidP="000E28F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31750</wp:posOffset>
                </wp:positionV>
                <wp:extent cx="2676525" cy="1095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F7" w:rsidRPr="00D84F15" w:rsidRDefault="000E28F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4F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Etablissement bénéficiaire :</w:t>
                            </w:r>
                          </w:p>
                          <w:p w:rsidR="000E28F7" w:rsidRPr="00897A89" w:rsidRDefault="000E28F7" w:rsidP="00D84F15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7A89">
                              <w:rPr>
                                <w:b/>
                                <w:sz w:val="28"/>
                                <w:szCs w:val="28"/>
                              </w:rPr>
                              <w:t>Lycée BROCELIANDE</w:t>
                            </w:r>
                          </w:p>
                          <w:p w:rsidR="000E28F7" w:rsidRPr="00897A89" w:rsidRDefault="000E28F7" w:rsidP="00D84F15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7A89">
                              <w:rPr>
                                <w:b/>
                                <w:sz w:val="28"/>
                                <w:szCs w:val="28"/>
                              </w:rPr>
                              <w:t>CS 70030</w:t>
                            </w:r>
                          </w:p>
                          <w:p w:rsidR="00D84F15" w:rsidRPr="00897A89" w:rsidRDefault="00D84F15" w:rsidP="00D84F15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7A89">
                              <w:rPr>
                                <w:b/>
                                <w:sz w:val="28"/>
                                <w:szCs w:val="28"/>
                              </w:rPr>
                              <w:t>56380 GUER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0.15pt;margin-top:2.5pt;width:210.7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0DmQIAALgFAAAOAAAAZHJzL2Uyb0RvYy54bWysVE1PGzEQvVfqf7B8L5sEEkrEBqUgqkoI&#10;UKFC6s3x2sTC63FtJ7vpr++MdxMC5ULVy+7Y82Y88+bj9KytLVurEA24kg8PBpwpJ6Ey7rHkP+4v&#10;P33mLCbhKmHBqZJvVORns48fThs/VSNYgq1UYOjExWnjS75MyU+LIsqlqkU8AK8cKjWEWiQ8hsei&#10;CqJB77UtRoPBpGggVD6AVDHi7UWn5LPsX2sl043WUSVmS46xpfwN+bugbzE7FdPHIPzSyD4M8Q9R&#10;1MI4fHTn6kIkwVbB/OWqNjJABJ0OJNQFaG2kyjlgNsPBq2zulsKrnAuSE/2Opvj/3Mrr9W1gpsLa&#10;ceZEjSX6iYVilWJJtUmxIVHU+DhF5J1HbGq/QEvw/j7iJWXe6lDTH3NiqEeyNzuC0ROTeDmaHE/G&#10;ozFnEnXDwcn48HhMfopncx9i+qqgZiSUPGAFM7FifRVTB91C6LUI1lSXxtp8oK5R5zawtcB625SD&#10;ROcvUNaxpuSTw/EgO36hI9c7+4UV8qkPbw+F/qyj51Turz4soqijIktpYxVhrPuuNPKbGXkjRiGl&#10;crs4M5pQGjN6j2GPf47qPcZdHmiRXwaXdsa1cRA6ll5SWz1tqdUdHmu4lzeJqV20fYssoNpg5wTo&#10;xi96eWmQ6CsR060IOG/YLLhD0g1+tAWsDvQSZ0sIv9+6JzyOAWo5a3B+Sx5/rURQnNlvDgfkZHh0&#10;RAOfD0fj4xEewr5msa9xq/ocsGVwCDC6LBI+2a2oA9QPuGrm9CqqhJP4dsnTVjxP3VbBVSXVfJ5B&#10;OOJepCt35yW5Jnqpwe7bBxF83+A0ZdewnXQxfdXnHZYsHcxXCbTJQ0AEd6z2xON6yGPUrzLaP/vn&#10;jHpeuLM/AAAA//8DAFBLAwQUAAYACAAAACEAH3Fbi9wAAAAJAQAADwAAAGRycy9kb3ducmV2Lnht&#10;bEyPwU7DMBBE70j8g7VI3KjdotI0xKkAFS6cKIjzNnZti9iObDcNf8/2RG87mqfZmWYz+Z6NOmUX&#10;g4T5TADToYvKBSPh6/P1rgKWCwaFfQxawq/OsGmvrxqsVTyFDz3uimEUEnKNEmwpQ8157qz2mGdx&#10;0IG8Q0weC8lkuEp4onDf84UQD9yjC/TB4qBfrO5+dkcvYfts1qarMNltpZwbp+/Du3mT8vZmenoE&#10;VvRU/mE416fq0FKnfTwGlVkvYSnEPaHnAxj568WcpuwJXK2WwNuGXy5o/wAAAP//AwBQSwECLQAU&#10;AAYACAAAACEAtoM4kv4AAADhAQAAEwAAAAAAAAAAAAAAAAAAAAAAW0NvbnRlbnRfVHlwZXNdLnht&#10;bFBLAQItABQABgAIAAAAIQA4/SH/1gAAAJQBAAALAAAAAAAAAAAAAAAAAC8BAABfcmVscy8ucmVs&#10;c1BLAQItABQABgAIAAAAIQAnwB0DmQIAALgFAAAOAAAAAAAAAAAAAAAAAC4CAABkcnMvZTJvRG9j&#10;LnhtbFBLAQItABQABgAIAAAAIQAfcVuL3AAAAAkBAAAPAAAAAAAAAAAAAAAAAPMEAABkcnMvZG93&#10;bnJldi54bWxQSwUGAAAAAAQABADzAAAA/AUAAAAA&#10;" fillcolor="white [3201]" strokeweight=".5pt">
                <v:textbox>
                  <w:txbxContent>
                    <w:p w:rsidR="000E28F7" w:rsidRPr="00D84F15" w:rsidRDefault="000E28F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4F15">
                        <w:rPr>
                          <w:b/>
                          <w:sz w:val="24"/>
                          <w:szCs w:val="24"/>
                          <w:u w:val="single"/>
                        </w:rPr>
                        <w:t>Etablissement bénéficiaire :</w:t>
                      </w:r>
                    </w:p>
                    <w:p w:rsidR="000E28F7" w:rsidRPr="00897A89" w:rsidRDefault="000E28F7" w:rsidP="00D84F15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897A89">
                        <w:rPr>
                          <w:b/>
                          <w:sz w:val="28"/>
                          <w:szCs w:val="28"/>
                        </w:rPr>
                        <w:t>Lycée BROCELIANDE</w:t>
                      </w:r>
                    </w:p>
                    <w:p w:rsidR="000E28F7" w:rsidRPr="00897A89" w:rsidRDefault="000E28F7" w:rsidP="00D84F15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897A89">
                        <w:rPr>
                          <w:b/>
                          <w:sz w:val="28"/>
                          <w:szCs w:val="28"/>
                        </w:rPr>
                        <w:t>CS 70030</w:t>
                      </w:r>
                    </w:p>
                    <w:p w:rsidR="00D84F15" w:rsidRPr="00897A89" w:rsidRDefault="00D84F15" w:rsidP="00D84F15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897A89">
                        <w:rPr>
                          <w:b/>
                          <w:sz w:val="28"/>
                          <w:szCs w:val="28"/>
                        </w:rPr>
                        <w:t>56380 GUER</w:t>
                      </w:r>
                    </w:p>
                  </w:txbxContent>
                </v:textbox>
              </v:shape>
            </w:pict>
          </mc:Fallback>
        </mc:AlternateContent>
      </w:r>
      <w:r w:rsidR="00D43395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09875" cy="1123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F15" w:rsidRPr="00D84F15" w:rsidRDefault="00D84F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4F1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Votre 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1.75pt;width:221.25pt;height:8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UhmwIAAL8FAAAOAAAAZHJzL2Uyb0RvYy54bWysVEtv2zAMvg/YfxB0X524rzSoU2QtOgwo&#10;2mLtUGA3RZYaoZKoSUrs7NePkh03fVw67GJT4keK/Pg4PWuNJmvhgwJb0fHeiBJhOdTKPlb05/3l&#10;lwklITJbMw1WVHQjAj2bff502ripKGEJuhaeoBMbpo2r6DJGNy2KwJfCsLAHTlhUSvCGRTz6x6L2&#10;rEHvRhflaHRUNOBr54GLEPD2olPSWfYvpeDxRsogItEVxdhi/vr8XaRvMTtl00fP3FLxPgz2D1EY&#10;piw+Ori6YJGRlVdvXBnFPQSQcY+DKUBKxUXOAbMZj15lc7dkTuRckJzgBprC/3PLr9e3nqi6oiUl&#10;lhks0S8sFKkFiaKNgpSJosaFKSLvHGJj+xVaLPX2PuBlyryV3qQ/5kRQj2RvBoLRE+F4WU5GJ5Pj&#10;Q0o46sbjcv/kMJegeDZ3PsRvAgxJQkU9VjATy9ZXIWIoCN1C0msBtKovldb5kLpGnGtP1gzrrWMO&#10;Ei1eoLQlTUWP9vHpNx6S68F+oRl/Smm+9IAnbZOlyP3Vh5Uo6qjIUtxokTDa/hAS+c2MvBMj41zY&#10;Ic6MTiiJGX3EsMc/R/UR4y4PtMgvg42DsVEWfMfSS2rrpy21ssMjSTt5JzG2izY31tApC6g32EAe&#10;uikMjl8q5PuKhXjLPI4d9gyukniDH6kBiwS9RMkS/J/37hMepwG1lDQ4xhUNv1fMC0r0d4tzcjI+&#10;OEhznw8Hh8clHvyuZrGrsStzDtg5Y1xajmcx4aPeitKDecCNM0+voopZjm9XNG7F89gtF9xYXMzn&#10;GYST7li8sneOJ9eJ5dRn9+0D867v8zRs17AdeDZ91e4dNllamK8iSJVnIfHcsdrzj1sit2u/0dIa&#10;2j1n1PPenf0FAAD//wMAUEsDBBQABgAIAAAAIQAyUegO2gAAAAYBAAAPAAAAZHJzL2Rvd25yZXYu&#10;eG1sTI/BTsMwEETvSPyDtUjcqENpUQhxKkCFCycK4uzGW9siXke2m4a/ZznBbVYzmnnbbuYwiAlT&#10;9pEUXC8qEEh9NJ6sgo/356saRC6ajB4ioYJvzLDpzs9a3Zh4ojecdsUKLqHcaAWulLGRMvcOg86L&#10;OCKxd4gp6MJnstIkfeLyMMhlVd3KoD3xgtMjPjnsv3bHoGD7aO9sX+vktrXxfpo/D6/2RanLi/nh&#10;HkTBufyF4Ref0aFjpn08ksliUMCPFAU3axBsrlZLFntO1dUaZNfK//jdDwAAAP//AwBQSwECLQAU&#10;AAYACAAAACEAtoM4kv4AAADhAQAAEwAAAAAAAAAAAAAAAAAAAAAAW0NvbnRlbnRfVHlwZXNdLnht&#10;bFBLAQItABQABgAIAAAAIQA4/SH/1gAAAJQBAAALAAAAAAAAAAAAAAAAAC8BAABfcmVscy8ucmVs&#10;c1BLAQItABQABgAIAAAAIQCaDPUhmwIAAL8FAAAOAAAAAAAAAAAAAAAAAC4CAABkcnMvZTJvRG9j&#10;LnhtbFBLAQItABQABgAIAAAAIQAyUegO2gAAAAYBAAAPAAAAAAAAAAAAAAAAAPUEAABkcnMvZG93&#10;bnJldi54bWxQSwUGAAAAAAQABADzAAAA/AUAAAAA&#10;" fillcolor="white [3201]" strokeweight=".5pt">
                <v:textbox>
                  <w:txbxContent>
                    <w:p w:rsidR="00D84F15" w:rsidRPr="00D84F15" w:rsidRDefault="00D84F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4F15">
                        <w:rPr>
                          <w:b/>
                          <w:sz w:val="24"/>
                          <w:szCs w:val="24"/>
                          <w:u w:val="single"/>
                        </w:rPr>
                        <w:t>Votre 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F7" w:rsidRDefault="000E28F7" w:rsidP="00D84F15">
      <w:pPr>
        <w:pStyle w:val="Default"/>
        <w:rPr>
          <w:sz w:val="23"/>
          <w:szCs w:val="23"/>
        </w:rPr>
      </w:pPr>
    </w:p>
    <w:p w:rsidR="000E28F7" w:rsidRDefault="000E28F7" w:rsidP="000E28F7">
      <w:pPr>
        <w:pStyle w:val="Default"/>
        <w:rPr>
          <w:sz w:val="23"/>
          <w:szCs w:val="23"/>
        </w:rPr>
      </w:pPr>
    </w:p>
    <w:p w:rsidR="00D84F15" w:rsidRDefault="00D84F15" w:rsidP="000E28F7">
      <w:pPr>
        <w:pStyle w:val="Default"/>
        <w:rPr>
          <w:sz w:val="23"/>
          <w:szCs w:val="23"/>
        </w:rPr>
      </w:pPr>
    </w:p>
    <w:p w:rsidR="00D84F15" w:rsidRDefault="00D84F15" w:rsidP="000E28F7">
      <w:pPr>
        <w:pStyle w:val="Default"/>
        <w:rPr>
          <w:sz w:val="23"/>
          <w:szCs w:val="23"/>
        </w:rPr>
      </w:pPr>
    </w:p>
    <w:p w:rsidR="00D84F15" w:rsidRDefault="00D84F15" w:rsidP="000E28F7">
      <w:pPr>
        <w:pStyle w:val="Default"/>
        <w:rPr>
          <w:sz w:val="23"/>
          <w:szCs w:val="23"/>
        </w:rPr>
      </w:pPr>
    </w:p>
    <w:p w:rsidR="00D84F15" w:rsidRDefault="00D84F15" w:rsidP="000E28F7">
      <w:pPr>
        <w:pStyle w:val="Default"/>
        <w:rPr>
          <w:sz w:val="23"/>
          <w:szCs w:val="23"/>
        </w:rPr>
      </w:pPr>
    </w:p>
    <w:p w:rsidR="000E28F7" w:rsidRDefault="000E28F7" w:rsidP="000E28F7">
      <w:pPr>
        <w:pStyle w:val="Default"/>
        <w:rPr>
          <w:sz w:val="23"/>
          <w:szCs w:val="23"/>
        </w:rPr>
      </w:pPr>
    </w:p>
    <w:p w:rsidR="000E28F7" w:rsidRDefault="000E28F7" w:rsidP="000E28F7">
      <w:pPr>
        <w:pStyle w:val="Default"/>
        <w:rPr>
          <w:sz w:val="23"/>
          <w:szCs w:val="23"/>
        </w:rPr>
        <w:sectPr w:rsidR="000E28F7" w:rsidSect="000E28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28F7" w:rsidRPr="00D43395" w:rsidRDefault="00D84F15" w:rsidP="00D43395">
      <w:pPr>
        <w:pStyle w:val="Default"/>
        <w:tabs>
          <w:tab w:val="left" w:leader="dot" w:pos="5670"/>
        </w:tabs>
        <w:spacing w:line="276" w:lineRule="auto"/>
      </w:pPr>
      <w:proofErr w:type="spellStart"/>
      <w:r w:rsidRPr="00D43395">
        <w:t>Siren</w:t>
      </w:r>
      <w:proofErr w:type="spellEnd"/>
      <w:r w:rsidRPr="00D43395">
        <w:t xml:space="preserve">/Siret : </w:t>
      </w:r>
      <w:r w:rsidRPr="00D43395">
        <w:tab/>
      </w:r>
    </w:p>
    <w:p w:rsidR="000E28F7" w:rsidRPr="00D43395" w:rsidRDefault="000E28F7" w:rsidP="00D43395">
      <w:pPr>
        <w:pStyle w:val="Default"/>
        <w:spacing w:line="276" w:lineRule="auto"/>
      </w:pPr>
      <w:r w:rsidRPr="00D43395">
        <w:t xml:space="preserve">Contact de l’entreprise : </w:t>
      </w:r>
      <w:r w:rsidR="00D84F15" w:rsidRPr="00D43395">
        <w:tab/>
      </w:r>
    </w:p>
    <w:p w:rsidR="000E28F7" w:rsidRPr="00D43395" w:rsidRDefault="000E28F7" w:rsidP="00D43395">
      <w:pPr>
        <w:pStyle w:val="Default"/>
        <w:tabs>
          <w:tab w:val="left" w:leader="dot" w:pos="3969"/>
          <w:tab w:val="left" w:pos="4536"/>
          <w:tab w:val="left" w:leader="dot" w:pos="8222"/>
        </w:tabs>
        <w:spacing w:line="276" w:lineRule="auto"/>
      </w:pPr>
      <w:r w:rsidRPr="00D43395">
        <w:t xml:space="preserve">NOM :  </w:t>
      </w:r>
      <w:r w:rsidR="00D84F15" w:rsidRPr="00D43395">
        <w:tab/>
      </w:r>
      <w:r w:rsidR="00D84F15" w:rsidRPr="00D43395">
        <w:tab/>
      </w:r>
      <w:r w:rsidRPr="00D43395">
        <w:t xml:space="preserve">Prénom : </w:t>
      </w:r>
      <w:r w:rsidR="00D84F15" w:rsidRPr="00D43395">
        <w:tab/>
      </w:r>
    </w:p>
    <w:p w:rsidR="00690AB9" w:rsidRDefault="00D84F15" w:rsidP="00690AB9">
      <w:pPr>
        <w:pStyle w:val="Default"/>
        <w:tabs>
          <w:tab w:val="left" w:leader="dot" w:pos="3969"/>
          <w:tab w:val="left" w:pos="4536"/>
          <w:tab w:val="left" w:leader="dot" w:pos="8505"/>
        </w:tabs>
        <w:spacing w:line="276" w:lineRule="auto"/>
      </w:pPr>
      <w:r w:rsidRPr="00D43395">
        <w:t xml:space="preserve">Tél : </w:t>
      </w:r>
      <w:r w:rsidRPr="00D43395">
        <w:tab/>
      </w:r>
      <w:r w:rsidRPr="00D43395">
        <w:tab/>
        <w:t xml:space="preserve">Email : </w:t>
      </w:r>
      <w:r w:rsidRPr="00D43395">
        <w:tab/>
      </w:r>
    </w:p>
    <w:p w:rsidR="00CD5B2B" w:rsidRDefault="00CD5B2B" w:rsidP="00690AB9">
      <w:pPr>
        <w:pStyle w:val="Default"/>
        <w:tabs>
          <w:tab w:val="left" w:leader="dot" w:pos="3969"/>
          <w:tab w:val="left" w:pos="4536"/>
          <w:tab w:val="left" w:leader="dot" w:pos="8505"/>
        </w:tabs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8864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AC3" w:rsidRPr="00ED22B5" w:rsidRDefault="006B01E4" w:rsidP="006B01E4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  <w:r w:rsidRPr="00ED22B5">
                              <w:rPr>
                                <w:b/>
                                <w:i/>
                              </w:rPr>
                              <w:t xml:space="preserve">Rappel </w:t>
                            </w:r>
                            <w:r w:rsidR="00397AC3" w:rsidRPr="00ED22B5">
                              <w:rPr>
                                <w:b/>
                                <w:i/>
                              </w:rPr>
                              <w:t>du mode</w:t>
                            </w:r>
                            <w:r w:rsidRPr="00ED22B5">
                              <w:rPr>
                                <w:b/>
                                <w:i/>
                              </w:rPr>
                              <w:t xml:space="preserve"> de calcul</w:t>
                            </w:r>
                            <w:r w:rsidR="00693F7F" w:rsidRPr="00ED22B5">
                              <w:rPr>
                                <w:b/>
                                <w:i/>
                              </w:rPr>
                              <w:t xml:space="preserve"> du versement du</w:t>
                            </w:r>
                            <w:r w:rsidR="00397AC3" w:rsidRPr="00ED22B5">
                              <w:rPr>
                                <w:b/>
                                <w:i/>
                              </w:rPr>
                              <w:t xml:space="preserve"> aux établissements de formation</w:t>
                            </w:r>
                            <w:r w:rsidRPr="00ED22B5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:rsidR="006B01E4" w:rsidRPr="00ED22B5" w:rsidRDefault="00693F7F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22B5">
                              <w:rPr>
                                <w:b/>
                                <w:i/>
                              </w:rPr>
                              <w:t>0, 09%</w:t>
                            </w:r>
                            <w:r w:rsidR="0008266B" w:rsidRPr="00ED22B5">
                              <w:rPr>
                                <w:b/>
                                <w:i/>
                              </w:rPr>
                              <w:t>%× masse salariale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0;margin-top:17.8pt;width:463.5pt;height:3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mhUgIAAK0EAAAOAAAAZHJzL2Uyb0RvYy54bWysVE1vGjEQvVfqf7B8LwsEKEFZIpqIqhJK&#10;IpEqUm/G6w2rej2ubdhNf32fvUC+eqp68c6Xn2fezOzFZVtrtlfOV2RyPuj1OVNGUlGZx5x/v19+&#10;mnLmgzCF0GRUzp+U55fzjx8uGjtTQ9qSLpRjADF+1ticb0Owsyzzcqtq4XtklYGzJFeLANU9ZoUT&#10;DdBrnQ37/UnWkCusI6m8h/W6c/J5wi9LJcNtWXoVmM45cgvpdOncxDObX4jZoxN2W8lDGuIfsqhF&#10;ZfDoCepaBMF2rnoHVVfSkacy9CTVGZVlJVWqAdUM+m+qWW+FVakWkOPtiSb//2Dlzf7OsarI+Zgz&#10;I2q06AcaxQrFgmqDYuNIUWP9DJFri9jQfqEWrT7aPYyx8rZ0dfyiJgY/yH46EQwkJmEcT6eT0Rgu&#10;Cd/ofHzWTx3Inm9b58NXRTWLQs4dGph4FfuVD8gEoceQ+JgnXRXLSuukxKFRV9qxvUC7dUg54sar&#10;KG1Yk/PJGdJ4hxChT/c3WsifscrXCNC0gTFy0tUepdBu2kTj8MjLhoon0OWomzlv5bIC/Er4cCcc&#10;hgw0YHHCLY5SE3Kig8TZltzvv9ljPHoPL2cNhjbn/tdOOMWZ/mYwFeeD0ShOeVJG489DKO6lZ/PS&#10;Y3b1FYGoAVbUyiTG+KCPYumofsB+LeKrcAkj8XbOw1G8Ct0qYT+lWixSEObairAyaysjdOQ40nrf&#10;PghnD22No3VDx/EWszfd7WLjTUOLXaCySq2PPHesHujHTqTuHPY3Lt1LPUU9/2XmfwAAAP//AwBQ&#10;SwMEFAAGAAgAAAAhALICtWfbAAAABwEAAA8AAABkcnMvZG93bnJldi54bWxMj8FOwzAQRO9I/IO1&#10;SNyo01aENMSpABUunCiIsxtvbYt4HcVuGv6e5QTH2RnNvG22c+jFhGPykRQsFwUIpC4aT1bBx/vz&#10;TQUiZU1G95FQwTcm2LaXF42uTTzTG077bAWXUKq1ApfzUEuZOodBp0UckNg7xjHozHK00oz6zOWh&#10;l6uiKGXQnnjB6QGfHHZf+1NQsHu0G9tVenS7yng/zZ/HV/ui1PXV/HAPIuOc/8Lwi8/o0DLTIZ7I&#10;JNEr4EeygvVtCYLdzeqODweOLdclyLaR//nbHwAAAP//AwBQSwECLQAUAAYACAAAACEAtoM4kv4A&#10;AADhAQAAEwAAAAAAAAAAAAAAAAAAAAAAW0NvbnRlbnRfVHlwZXNdLnhtbFBLAQItABQABgAIAAAA&#10;IQA4/SH/1gAAAJQBAAALAAAAAAAAAAAAAAAAAC8BAABfcmVscy8ucmVsc1BLAQItABQABgAIAAAA&#10;IQDgRZmhUgIAAK0EAAAOAAAAAAAAAAAAAAAAAC4CAABkcnMvZTJvRG9jLnhtbFBLAQItABQABgAI&#10;AAAAIQCyArVn2wAAAAcBAAAPAAAAAAAAAAAAAAAAAKwEAABkcnMvZG93bnJldi54bWxQSwUGAAAA&#10;AAQABADzAAAAtAUAAAAA&#10;" fillcolor="white [3201]" strokeweight=".5pt">
                <v:textbox>
                  <w:txbxContent>
                    <w:p w:rsidR="00397AC3" w:rsidRPr="00ED22B5" w:rsidRDefault="006B01E4" w:rsidP="006B01E4">
                      <w:pPr>
                        <w:pStyle w:val="Default"/>
                        <w:tabs>
                          <w:tab w:val="left" w:leader="dot" w:pos="5670"/>
                        </w:tabs>
                        <w:spacing w:line="276" w:lineRule="auto"/>
                        <w:rPr>
                          <w:b/>
                          <w:i/>
                        </w:rPr>
                      </w:pPr>
                      <w:r w:rsidRPr="00ED22B5">
                        <w:rPr>
                          <w:b/>
                          <w:i/>
                        </w:rPr>
                        <w:t xml:space="preserve">Rappel </w:t>
                      </w:r>
                      <w:r w:rsidR="00397AC3" w:rsidRPr="00ED22B5">
                        <w:rPr>
                          <w:b/>
                          <w:i/>
                        </w:rPr>
                        <w:t>du mode</w:t>
                      </w:r>
                      <w:r w:rsidRPr="00ED22B5">
                        <w:rPr>
                          <w:b/>
                          <w:i/>
                        </w:rPr>
                        <w:t xml:space="preserve"> de calcul</w:t>
                      </w:r>
                      <w:r w:rsidR="00693F7F" w:rsidRPr="00ED22B5">
                        <w:rPr>
                          <w:b/>
                          <w:i/>
                        </w:rPr>
                        <w:t xml:space="preserve"> du versement du</w:t>
                      </w:r>
                      <w:r w:rsidR="00397AC3" w:rsidRPr="00ED22B5">
                        <w:rPr>
                          <w:b/>
                          <w:i/>
                        </w:rPr>
                        <w:t xml:space="preserve"> aux établissements de formation</w:t>
                      </w:r>
                      <w:r w:rsidRPr="00ED22B5">
                        <w:rPr>
                          <w:b/>
                          <w:i/>
                        </w:rPr>
                        <w:t> :</w:t>
                      </w:r>
                    </w:p>
                    <w:p w:rsidR="006B01E4" w:rsidRPr="00ED22B5" w:rsidRDefault="00693F7F" w:rsidP="00690AB9">
                      <w:pPr>
                        <w:pStyle w:val="Default"/>
                        <w:tabs>
                          <w:tab w:val="left" w:leader="dot" w:pos="5670"/>
                        </w:tabs>
                        <w:spacing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ED22B5">
                        <w:rPr>
                          <w:b/>
                          <w:i/>
                        </w:rPr>
                        <w:t>0, 09%</w:t>
                      </w:r>
                      <w:r w:rsidR="0008266B" w:rsidRPr="00ED22B5">
                        <w:rPr>
                          <w:b/>
                          <w:i/>
                        </w:rPr>
                        <w:t>%× masse salariale 2021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0AB9" w:rsidRPr="00D433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896620</wp:posOffset>
                </wp:positionV>
                <wp:extent cx="5924550" cy="13049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CF" w:rsidRPr="00DA55CF" w:rsidRDefault="00DA55CF" w:rsidP="00D84F15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D84F15" w:rsidRDefault="00D84F15" w:rsidP="00D84F15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Montant de Votre Versement : </w:t>
                            </w:r>
                            <w:r w:rsidRPr="00897A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:rsidR="00D84F15" w:rsidRDefault="00D84F15" w:rsidP="00D84F1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Au profit de l’Ecole 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LYCEE BROCELIANDE DE GUER </w:t>
                            </w:r>
                          </w:p>
                          <w:p w:rsidR="00690AB9" w:rsidRDefault="00690AB9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Code UAI: 0560016n</w:t>
                            </w:r>
                          </w:p>
                          <w:p w:rsidR="00690AB9" w:rsidRDefault="00690AB9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690AB9" w:rsidRDefault="00690AB9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43395">
                              <w:t xml:space="preserve">Bonus Alternant déductible : </w:t>
                            </w:r>
                            <w:r w:rsidRPr="00D43395">
                              <w:tab/>
                              <w:t>€</w:t>
                            </w:r>
                          </w:p>
                          <w:p w:rsidR="00690AB9" w:rsidRDefault="00690AB9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690AB9" w:rsidRDefault="00690AB9" w:rsidP="00690AB9">
                            <w:pPr>
                              <w:pStyle w:val="Default"/>
                              <w:tabs>
                                <w:tab w:val="left" w:leader="dot" w:pos="567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690AB9" w:rsidRPr="00D84F15" w:rsidRDefault="00690AB9" w:rsidP="00D84F1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85pt;margin-top:70.6pt;width:466.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zaLAIAAFMEAAAOAAAAZHJzL2Uyb0RvYy54bWysVEtv2zAMvg/YfxB0X/xosjZGnKJLl2FA&#10;9wC6XXaTJTkWJomepMTufv0oOU2zB3YY5oNAitRH8iPp1fVoNDlI5xXYmhaznBJpOQhldzX9/Gn7&#10;4ooSH5gVTIOVNX2Qnl6vnz9bDX0lS+hAC+kIglhfDX1NuxD6Kss876Rhfga9tGhswRkWUHW7TDg2&#10;ILrRWZnnL7MBnOgdcOk93t5ORrpO+G0refjQtl4GomuKuYV0unQ28czWK1btHOs7xY9psH/IwjBl&#10;MegJ6pYFRvZO/QZlFHfgoQ0zDiaDtlVcphqwmiL/pZr7jvUy1YLk+P5Ek/9/sPz94aMjStS0LC4p&#10;scxgk75gq4iQJMgxSFJGkobeV+h736N3GF/BiM1OBfv+DvhXTyxsOmZ38sY5GDrJBCZZxJfZ2dMJ&#10;x0eQZngHAmOxfYAENLbORAaRE4Lo2KyHU4MwD8LxcrEs54sFmjjaiot8viwXKQarHp/3zoc3EgyJ&#10;Qk0dTkCCZ4c7H2I6rHp0idE8aCW2SuukuF2z0Y4cGE7LNn1H9J/ctCVDTZcLjP13iDx9f4IwKuDY&#10;a2VqenVyYlXk7bUVaSgDU3qSMWVtj0RG7iYWw9iMqXEXMUAkuQHxgMw6mKYctxKFDtx3Sgac8Jr6&#10;b3vmJCX6rcXuLIv5PK5EUuaLyxIVd25pzi3McoSqaaBkEjchrVFkwMINdrFVid+nTI4p4+Qm2o9b&#10;FlfjXE9eT/+C9Q8AAAD//wMAUEsDBBQABgAIAAAAIQATpWZ44QAAAAoBAAAPAAAAZHJzL2Rvd25y&#10;ZXYueG1sTI/BTsMwDIbvSLxDZCQuaEvXVu1amk4ICQS3MdB2zZqsrWickmRdeXvMCY62P/3+/moz&#10;m4FN2vneooDVMgKmsbGqx1bAx/vTYg3MB4lKDha1gG/tYVNfX1WyVPaCb3rahZZRCPpSCuhCGEvO&#10;fdNpI/3SjhrpdrLOyECja7ly8kLhZuBxFGXcyB7pQydH/djp5nN3NgLW6ct08K/Jdt9kp6EId/n0&#10;/OWEuL2ZH+6BBT2HPxh+9UkdanI62jMqzwYBiyQnkvbpKgZGQBEXCbCjgCTNcuB1xf9XqH8AAAD/&#10;/wMAUEsBAi0AFAAGAAgAAAAhALaDOJL+AAAA4QEAABMAAAAAAAAAAAAAAAAAAAAAAFtDb250ZW50&#10;X1R5cGVzXS54bWxQSwECLQAUAAYACAAAACEAOP0h/9YAAACUAQAACwAAAAAAAAAAAAAAAAAvAQAA&#10;X3JlbHMvLnJlbHNQSwECLQAUAAYACAAAACEAC8h82iwCAABTBAAADgAAAAAAAAAAAAAAAAAuAgAA&#10;ZHJzL2Uyb0RvYy54bWxQSwECLQAUAAYACAAAACEAE6VmeOEAAAAKAQAADwAAAAAAAAAAAAAAAACG&#10;BAAAZHJzL2Rvd25yZXYueG1sUEsFBgAAAAAEAAQA8wAAAJQFAAAAAA==&#10;">
                <v:textbox>
                  <w:txbxContent>
                    <w:p w:rsidR="00DA55CF" w:rsidRPr="00DA55CF" w:rsidRDefault="00DA55CF" w:rsidP="00D84F15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D84F15" w:rsidRDefault="00D84F15" w:rsidP="00D84F15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Montant de Votre Versement : </w:t>
                      </w:r>
                      <w:r w:rsidRPr="00897A8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€</w:t>
                      </w:r>
                    </w:p>
                    <w:p w:rsidR="00D84F15" w:rsidRDefault="00D84F15" w:rsidP="00D84F15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Au profit de l’Ecole 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LYCEE BROCELIANDE DE GUER </w:t>
                      </w:r>
                    </w:p>
                    <w:p w:rsidR="00690AB9" w:rsidRDefault="00690AB9" w:rsidP="00690AB9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Code UAI: 0560016n</w:t>
                      </w:r>
                    </w:p>
                    <w:p w:rsidR="00690AB9" w:rsidRDefault="00690AB9" w:rsidP="00690AB9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690AB9" w:rsidRDefault="00690AB9" w:rsidP="00690AB9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D43395">
                        <w:t xml:space="preserve">Bonus Alternant déductible : </w:t>
                      </w:r>
                      <w:r w:rsidRPr="00D43395">
                        <w:tab/>
                        <w:t>€</w:t>
                      </w:r>
                    </w:p>
                    <w:p w:rsidR="00690AB9" w:rsidRDefault="00690AB9" w:rsidP="00690AB9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690AB9" w:rsidRDefault="00690AB9" w:rsidP="00690AB9">
                      <w:pPr>
                        <w:pStyle w:val="Default"/>
                        <w:tabs>
                          <w:tab w:val="left" w:leader="dot" w:pos="5670"/>
                        </w:tabs>
                        <w:rPr>
                          <w:sz w:val="23"/>
                          <w:szCs w:val="23"/>
                        </w:rPr>
                      </w:pPr>
                    </w:p>
                    <w:p w:rsidR="00690AB9" w:rsidRPr="00D84F15" w:rsidRDefault="00690AB9" w:rsidP="00D84F1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AB9" w:rsidRPr="00D4339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2345055</wp:posOffset>
                </wp:positionV>
                <wp:extent cx="5895975" cy="17907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15" w:rsidRDefault="00D84F15" w:rsidP="00D84F15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4339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Mode de règlement choisi: </w:t>
                            </w:r>
                          </w:p>
                          <w:p w:rsidR="00D43395" w:rsidRPr="00D43395" w:rsidRDefault="00D43395" w:rsidP="00D84F15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4F15" w:rsidRDefault="00D43395" w:rsidP="00D84F15">
                            <w:pPr>
                              <w:pStyle w:val="Default"/>
                              <w:tabs>
                                <w:tab w:val="left" w:pos="6804"/>
                              </w:tabs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84F1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VIREMENT IBAN : FR76  1007  1560  0000  0010  0204  182</w:t>
                            </w:r>
                            <w:r w:rsidR="00D84F1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BIC : TRPUFRP1</w:t>
                            </w:r>
                          </w:p>
                          <w:p w:rsidR="00D84F15" w:rsidRDefault="00D84F15" w:rsidP="00D84F1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Mentionner “TA”* et votre N° de Siret en libellé de virement </w:t>
                            </w:r>
                          </w:p>
                          <w:p w:rsidR="00D84F15" w:rsidRDefault="00D84F15" w:rsidP="00D84F1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(* TA = Taxe d’Apprentissage) </w:t>
                            </w:r>
                          </w:p>
                          <w:p w:rsidR="00D43395" w:rsidRDefault="00D43395" w:rsidP="00D84F1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D84F15" w:rsidRDefault="00D43395" w:rsidP="00D84F1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CHEQUE BANCAIRE</w:t>
                            </w:r>
                            <w:r w:rsidR="00D84F1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:  </w:t>
                            </w:r>
                          </w:p>
                          <w:p w:rsidR="00D43395" w:rsidRDefault="00D43395" w:rsidP="00D43395">
                            <w:pPr>
                              <w:pStyle w:val="Default"/>
                              <w:tabs>
                                <w:tab w:val="left" w:leader="dot" w:pos="4678"/>
                                <w:tab w:val="left" w:pos="5387"/>
                                <w:tab w:val="left" w:leader="dot" w:pos="8789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N° de Chèque :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 xml:space="preserve">Banque :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D84F15" w:rsidRDefault="00D84F15" w:rsidP="00D84F15"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 l’ordre de : </w:t>
                            </w:r>
                            <w:r w:rsidR="005A74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Agent Comptable du </w:t>
                            </w:r>
                            <w:r w:rsidR="00D4339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LPO BROCELIANDE</w:t>
                            </w:r>
                          </w:p>
                          <w:p w:rsidR="00D84F15" w:rsidRDefault="00D8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84.65pt;width:464.25pt;height:14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BTLAIAAFEEAAAOAAAAZHJzL2Uyb0RvYy54bWysVE2P0zAQvSPxHyzfadLS0DZqulq6FCEt&#10;H9LChZvjOI2F7TG222T59YydtlQLXBA5WB7P+HnmvZmsbwatyFE4L8FUdDrJKRGGQyPNvqJfPu9e&#10;LCnxgZmGKTCioo/C05vN82fr3pZiBh2oRjiCIMaXva1oF4Its8zzTmjmJ2CFQWcLTrOApttnjWM9&#10;omuVzfL8VdaDa6wDLrzH07vRSTcJv20FDx/b1otAVEUxt5BWl9Y6rtlmzcq9Y7aT/JQG+4csNJMG&#10;H71A3bHAyMHJ36C05A48tGHCQWfQtpKLVANWM82fVPPQMStSLUiOtxea/P+D5R+OnxyRTUVfUmKY&#10;Rom+olCkESSIIQgyixT11pcY+WAxNgyvYUCpU7ne3gP/5omBbcfMXtw6B30nWIMpTuPN7OrqiOMj&#10;SN2/hwbfYocACWhonY78ISME0VGqx4s8mAfheFgsV8VqUVDC0TddrPJFngTMWHm+bp0PbwVoEjcV&#10;dah/gmfHex9iOqw8h8TXPCjZ7KRSyXD7eqscOTLslV36UgVPwpQhfUVXxawYGfgrRJ6+P0FoGbDp&#10;ldQVXV6CWBl5e2Oa1JKBSTXuMWVlTkRG7kYWw1APSbb5WZ8amkdk1sHY4ziTuOnA/aCkx/6uqP9+&#10;YE5Qot4ZVGc1nc/jQCRjXixmaLhrT33tYYYjVEUDJeN2G9IQRd4M3KKKrUz8RrnHTE4pY98m2k8z&#10;Fgfj2k5Rv/4Em58AAAD//wMAUEsDBBQABgAIAAAAIQAOSOK/3wAAAAgBAAAPAAAAZHJzL2Rvd25y&#10;ZXYueG1sTI/BTsMwEETvSPyDtUhcEHXa0JCEbCqEBIIbFARXN94mEfE62G4a/h5zguNoRjNvqs1s&#10;BjGR871lhOUiAUHcWN1zi/D2en+Zg/BBsVaDZUL4Jg+b+vSkUqW2R36haRtaEUvYlwqhC2EspfRN&#10;R0b5hR2Jo7e3zqgQpWulduoYy80gV0mSSaN6jgudGumuo+ZzezAI+dXj9OGf0uf3JtsPRbi4nh6+&#10;HOL52Xx7AyLQHP7C8Isf0aGOTDt7YO3FgBCPBIQ0K1IQ0S5W+RrEDiFbL1OQdSX/H6h/AAAA//8D&#10;AFBLAQItABQABgAIAAAAIQC2gziS/gAAAOEBAAATAAAAAAAAAAAAAAAAAAAAAABbQ29udGVudF9U&#10;eXBlc10ueG1sUEsBAi0AFAAGAAgAAAAhADj9If/WAAAAlAEAAAsAAAAAAAAAAAAAAAAALwEAAF9y&#10;ZWxzLy5yZWxzUEsBAi0AFAAGAAgAAAAhAPUTEFMsAgAAUQQAAA4AAAAAAAAAAAAAAAAALgIAAGRy&#10;cy9lMm9Eb2MueG1sUEsBAi0AFAAGAAgAAAAhAA5I4r/fAAAACAEAAA8AAAAAAAAAAAAAAAAAhgQA&#10;AGRycy9kb3ducmV2LnhtbFBLBQYAAAAABAAEAPMAAACSBQAAAAA=&#10;">
                <v:textbox>
                  <w:txbxContent>
                    <w:p w:rsidR="00D84F15" w:rsidRDefault="00D84F15" w:rsidP="00D84F15">
                      <w:pPr>
                        <w:pStyle w:val="Defaul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4339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Mode de règlement choisi: </w:t>
                      </w:r>
                    </w:p>
                    <w:p w:rsidR="00D43395" w:rsidRPr="00D43395" w:rsidRDefault="00D43395" w:rsidP="00D84F15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</w:p>
                    <w:p w:rsidR="00D84F15" w:rsidRDefault="00D43395" w:rsidP="00D84F15">
                      <w:pPr>
                        <w:pStyle w:val="Default"/>
                        <w:tabs>
                          <w:tab w:val="left" w:pos="6804"/>
                        </w:tabs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84F15">
                        <w:rPr>
                          <w:b/>
                          <w:bCs/>
                          <w:sz w:val="23"/>
                          <w:szCs w:val="23"/>
                        </w:rPr>
                        <w:t>VIREMENT IBAN : FR76  1007  1560  0000  0010  0204  182</w:t>
                      </w:r>
                      <w:r w:rsidR="00D84F15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BIC : TRPUFRP1</w:t>
                      </w:r>
                    </w:p>
                    <w:p w:rsidR="00D84F15" w:rsidRDefault="00D84F15" w:rsidP="00D84F1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Mentionner “TA”* et votre N° de Siret en libellé de virement </w:t>
                      </w:r>
                    </w:p>
                    <w:p w:rsidR="00D84F15" w:rsidRDefault="00D84F15" w:rsidP="00D84F1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(* TA = Taxe d’Apprentissage) </w:t>
                      </w:r>
                    </w:p>
                    <w:p w:rsidR="00D43395" w:rsidRDefault="00D43395" w:rsidP="00D84F15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84F15" w:rsidRDefault="00D43395" w:rsidP="00D84F15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sym w:font="Wingdings" w:char="F06F"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CHEQUE BANCAIRE</w:t>
                      </w:r>
                      <w:r w:rsidR="00D84F15">
                        <w:rPr>
                          <w:b/>
                          <w:bCs/>
                          <w:sz w:val="23"/>
                          <w:szCs w:val="23"/>
                        </w:rPr>
                        <w:t xml:space="preserve"> :  </w:t>
                      </w:r>
                    </w:p>
                    <w:p w:rsidR="00D43395" w:rsidRDefault="00D43395" w:rsidP="00D43395">
                      <w:pPr>
                        <w:pStyle w:val="Default"/>
                        <w:tabs>
                          <w:tab w:val="left" w:leader="dot" w:pos="4678"/>
                          <w:tab w:val="left" w:pos="5387"/>
                          <w:tab w:val="left" w:leader="dot" w:pos="8789"/>
                        </w:tabs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N° de Chèque :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 xml:space="preserve">Banque :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</w:p>
                    <w:p w:rsidR="00D84F15" w:rsidRDefault="00D84F15" w:rsidP="00D84F15"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A l’ordre de : </w:t>
                      </w:r>
                      <w:r w:rsidR="005A7419">
                        <w:rPr>
                          <w:b/>
                          <w:bCs/>
                          <w:sz w:val="23"/>
                          <w:szCs w:val="23"/>
                        </w:rPr>
                        <w:t xml:space="preserve">Agent Comptable du </w:t>
                      </w:r>
                      <w:r w:rsidR="00D43395">
                        <w:rPr>
                          <w:b/>
                          <w:bCs/>
                          <w:sz w:val="23"/>
                          <w:szCs w:val="23"/>
                        </w:rPr>
                        <w:t>LPO BROCELIANDE</w:t>
                      </w:r>
                    </w:p>
                    <w:p w:rsidR="00D84F15" w:rsidRDefault="00D84F15"/>
                  </w:txbxContent>
                </v:textbox>
                <w10:wrap type="square" anchorx="margin"/>
              </v:shape>
            </w:pict>
          </mc:Fallback>
        </mc:AlternateContent>
      </w:r>
    </w:p>
    <w:p w:rsidR="00CD5B2B" w:rsidRPr="00CD5B2B" w:rsidRDefault="00CD5B2B" w:rsidP="00CD5B2B"/>
    <w:sectPr w:rsidR="00CD5B2B" w:rsidRPr="00CD5B2B" w:rsidSect="000E28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49" w:rsidRDefault="00D82B49" w:rsidP="005A7419">
      <w:pPr>
        <w:spacing w:after="0" w:line="240" w:lineRule="auto"/>
      </w:pPr>
      <w:r>
        <w:separator/>
      </w:r>
    </w:p>
  </w:endnote>
  <w:endnote w:type="continuationSeparator" w:id="0">
    <w:p w:rsidR="00D82B49" w:rsidRDefault="00D82B49" w:rsidP="005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19" w:rsidRPr="00CD5B2B" w:rsidRDefault="005A7419" w:rsidP="00CD5B2B">
    <w:pPr>
      <w:pStyle w:val="Pieddepage"/>
      <w:jc w:val="center"/>
    </w:pPr>
    <w:r w:rsidRPr="00CD5B2B">
      <w:t>Lycée BROCELIANDE CS70030</w:t>
    </w:r>
    <w:r w:rsidR="00CD5B2B" w:rsidRPr="00CD5B2B">
      <w:t xml:space="preserve"> </w:t>
    </w:r>
    <w:r w:rsidRPr="00CD5B2B">
      <w:t>56380 GUER</w:t>
    </w:r>
  </w:p>
  <w:p w:rsidR="005A7419" w:rsidRPr="00CD5B2B" w:rsidRDefault="00897A89" w:rsidP="00004E44">
    <w:pPr>
      <w:pStyle w:val="Pieddepage"/>
      <w:jc w:val="center"/>
    </w:pPr>
    <w:r w:rsidRPr="00CD5B2B">
      <w:t xml:space="preserve">Sandrine PIEDERRIERE </w:t>
    </w:r>
    <w:r w:rsidR="005A7419" w:rsidRPr="00CD5B2B">
      <w:t>Directrice Déléguée aux Formations</w:t>
    </w:r>
    <w:r w:rsidR="00004E44" w:rsidRPr="00CD5B2B">
      <w:t xml:space="preserve"> - </w:t>
    </w:r>
    <w:r w:rsidR="005A7419" w:rsidRPr="00CD5B2B">
      <w:t>02-97-70-70-07 Mèl :</w:t>
    </w:r>
    <w:hyperlink r:id="rId1" w:history="1">
      <w:r w:rsidR="00690AB9" w:rsidRPr="00CD5B2B">
        <w:rPr>
          <w:rStyle w:val="Lienhypertexte"/>
        </w:rPr>
        <w:t>ctx.indus.0560016n@ac-rennes.fr</w:t>
      </w:r>
    </w:hyperlink>
  </w:p>
  <w:p w:rsidR="00690AB9" w:rsidRPr="00CD5B2B" w:rsidRDefault="00690AB9" w:rsidP="005A7419">
    <w:pPr>
      <w:pStyle w:val="Pieddepage"/>
      <w:jc w:val="center"/>
    </w:pPr>
    <w:r w:rsidRPr="00CD5B2B">
      <w:t>Service gestion</w:t>
    </w:r>
    <w:r w:rsidR="00004E44" w:rsidRPr="00CD5B2B">
      <w:t xml:space="preserve"> - </w:t>
    </w:r>
    <w:r w:rsidRPr="00CD5B2B">
      <w:t xml:space="preserve">02 97-70-70-11 Mèl : </w:t>
    </w:r>
    <w:hyperlink r:id="rId2" w:history="1">
      <w:r w:rsidR="00320BF5" w:rsidRPr="00B63600">
        <w:rPr>
          <w:rStyle w:val="Lienhypertexte"/>
        </w:rPr>
        <w:t>gestion.0560016n@ac-rennes.fr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49" w:rsidRDefault="00D82B49" w:rsidP="005A7419">
      <w:pPr>
        <w:spacing w:after="0" w:line="240" w:lineRule="auto"/>
      </w:pPr>
      <w:r>
        <w:separator/>
      </w:r>
    </w:p>
  </w:footnote>
  <w:footnote w:type="continuationSeparator" w:id="0">
    <w:p w:rsidR="00D82B49" w:rsidRDefault="00D82B49" w:rsidP="005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44" w:rsidRDefault="00004E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150495</wp:posOffset>
          </wp:positionV>
          <wp:extent cx="1981200" cy="71755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2B">
      <w:rPr>
        <w:noProof/>
        <w:lang w:eastAsia="fr-FR"/>
      </w:rPr>
      <w:drawing>
        <wp:inline distT="0" distB="0" distL="0" distR="0" wp14:anchorId="79281663">
          <wp:extent cx="1798320" cy="104838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7"/>
    <w:rsid w:val="00004E44"/>
    <w:rsid w:val="0008266B"/>
    <w:rsid w:val="000B4492"/>
    <w:rsid w:val="000E28F7"/>
    <w:rsid w:val="001131B6"/>
    <w:rsid w:val="0012243B"/>
    <w:rsid w:val="00250697"/>
    <w:rsid w:val="00320BF5"/>
    <w:rsid w:val="0037149B"/>
    <w:rsid w:val="00397AC3"/>
    <w:rsid w:val="00406CEA"/>
    <w:rsid w:val="00496B64"/>
    <w:rsid w:val="00550E76"/>
    <w:rsid w:val="005A7419"/>
    <w:rsid w:val="00690AB9"/>
    <w:rsid w:val="00693F7F"/>
    <w:rsid w:val="006B01E4"/>
    <w:rsid w:val="00741908"/>
    <w:rsid w:val="007B7AD9"/>
    <w:rsid w:val="0087115C"/>
    <w:rsid w:val="00897A89"/>
    <w:rsid w:val="009157CD"/>
    <w:rsid w:val="00937693"/>
    <w:rsid w:val="00B7528A"/>
    <w:rsid w:val="00CD5B2B"/>
    <w:rsid w:val="00D25100"/>
    <w:rsid w:val="00D43395"/>
    <w:rsid w:val="00D82B49"/>
    <w:rsid w:val="00D84F15"/>
    <w:rsid w:val="00DA55CF"/>
    <w:rsid w:val="00DE61B0"/>
    <w:rsid w:val="00E70AE1"/>
    <w:rsid w:val="00ED22B5"/>
    <w:rsid w:val="00F57F05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7D3C"/>
  <w15:chartTrackingRefBased/>
  <w15:docId w15:val="{6A8F119D-43B8-4144-A43E-73C4D0BA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2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D84F1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419"/>
  </w:style>
  <w:style w:type="paragraph" w:styleId="Pieddepage">
    <w:name w:val="footer"/>
    <w:basedOn w:val="Normal"/>
    <w:link w:val="PieddepageCar"/>
    <w:uiPriority w:val="99"/>
    <w:unhideWhenUsed/>
    <w:rsid w:val="005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419"/>
  </w:style>
  <w:style w:type="character" w:styleId="Lienhypertexte">
    <w:name w:val="Hyperlink"/>
    <w:basedOn w:val="Policepardfaut"/>
    <w:uiPriority w:val="99"/>
    <w:unhideWhenUsed/>
    <w:rsid w:val="00690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on.0560016n@ac-rennes.fr" TargetMode="External"/><Relationship Id="rId1" Type="http://schemas.openxmlformats.org/officeDocument/2006/relationships/hyperlink" Target="mailto:ctx.indus.0560016n@ac-renn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</dc:creator>
  <cp:keywords/>
  <dc:description/>
  <cp:lastModifiedBy>ctx</cp:lastModifiedBy>
  <cp:revision>10</cp:revision>
  <cp:lastPrinted>2021-05-04T13:12:00Z</cp:lastPrinted>
  <dcterms:created xsi:type="dcterms:W3CDTF">2020-12-09T10:53:00Z</dcterms:created>
  <dcterms:modified xsi:type="dcterms:W3CDTF">2022-01-07T16:22:00Z</dcterms:modified>
</cp:coreProperties>
</file>